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3" w:rsidRDefault="008F0603" w:rsidP="00361B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УТВЕРЖДАЮ</w:t>
      </w:r>
    </w:p>
    <w:p w:rsidR="008F0603" w:rsidRDefault="008F0603" w:rsidP="008F0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Директор школы____________-Логинов В.М</w:t>
      </w:r>
    </w:p>
    <w:p w:rsidR="008F0603" w:rsidRDefault="008F0603" w:rsidP="008F0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15.10.2018</w:t>
      </w:r>
    </w:p>
    <w:p w:rsidR="008F0603" w:rsidRDefault="008F0603" w:rsidP="00361BC0">
      <w:pPr>
        <w:jc w:val="center"/>
        <w:rPr>
          <w:b/>
          <w:sz w:val="28"/>
          <w:szCs w:val="28"/>
        </w:rPr>
      </w:pPr>
    </w:p>
    <w:p w:rsidR="008F0603" w:rsidRDefault="008F0603" w:rsidP="00361BC0">
      <w:pPr>
        <w:jc w:val="center"/>
        <w:rPr>
          <w:b/>
          <w:sz w:val="28"/>
          <w:szCs w:val="28"/>
        </w:rPr>
      </w:pPr>
    </w:p>
    <w:p w:rsidR="00A96EE3" w:rsidRDefault="00361BC0" w:rsidP="00361BC0">
      <w:pPr>
        <w:jc w:val="center"/>
        <w:rPr>
          <w:b/>
          <w:sz w:val="28"/>
          <w:szCs w:val="28"/>
        </w:rPr>
      </w:pPr>
      <w:r w:rsidRPr="00361BC0">
        <w:rPr>
          <w:b/>
          <w:sz w:val="28"/>
          <w:szCs w:val="28"/>
        </w:rPr>
        <w:t>План на осенние каникулы МОУ СШ г. Сенгилея</w:t>
      </w:r>
      <w:r>
        <w:rPr>
          <w:b/>
          <w:sz w:val="28"/>
          <w:szCs w:val="28"/>
        </w:rPr>
        <w:t xml:space="preserve"> 2018-2019 учебный год</w:t>
      </w:r>
    </w:p>
    <w:p w:rsidR="00361BC0" w:rsidRDefault="00361BC0" w:rsidP="00361BC0">
      <w:pPr>
        <w:jc w:val="center"/>
        <w:rPr>
          <w:b/>
          <w:sz w:val="28"/>
          <w:szCs w:val="28"/>
        </w:rPr>
      </w:pPr>
    </w:p>
    <w:p w:rsidR="00AA0E87" w:rsidRPr="00AA0E87" w:rsidRDefault="00361BC0" w:rsidP="00AA0E87">
      <w:pPr>
        <w:pStyle w:val="a3"/>
        <w:rPr>
          <w:sz w:val="28"/>
          <w:szCs w:val="28"/>
        </w:rPr>
      </w:pPr>
      <w:r>
        <w:rPr>
          <w:sz w:val="28"/>
          <w:szCs w:val="28"/>
        </w:rPr>
        <w:t>Таблица №1 Информация о массовых районных мероприятиях:</w:t>
      </w:r>
    </w:p>
    <w:tbl>
      <w:tblPr>
        <w:tblStyle w:val="a4"/>
        <w:tblW w:w="14426" w:type="dxa"/>
        <w:tblInd w:w="720" w:type="dxa"/>
        <w:tblLook w:val="04A0" w:firstRow="1" w:lastRow="0" w:firstColumn="1" w:lastColumn="0" w:noHBand="0" w:noVBand="1"/>
      </w:tblPr>
      <w:tblGrid>
        <w:gridCol w:w="484"/>
        <w:gridCol w:w="2092"/>
        <w:gridCol w:w="846"/>
        <w:gridCol w:w="4591"/>
        <w:gridCol w:w="2171"/>
        <w:gridCol w:w="1145"/>
        <w:gridCol w:w="778"/>
        <w:gridCol w:w="2319"/>
      </w:tblGrid>
      <w:tr w:rsidR="005C65AE" w:rsidTr="005C65AE">
        <w:trPr>
          <w:trHeight w:val="567"/>
        </w:trPr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5C65AE" w:rsidTr="005C65AE">
        <w:trPr>
          <w:trHeight w:val="1336"/>
        </w:trPr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61BC0" w:rsidRDefault="007A0936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г. Сенгилея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Культпоход в кино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«Спутник»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а, б, в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Т.Ю.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М.Ю.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Гулящева Т.А.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5C65AE" w:rsidTr="005C65AE">
        <w:trPr>
          <w:trHeight w:val="1161"/>
        </w:trPr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</w:tcPr>
          <w:p w:rsidR="00345A20" w:rsidRPr="00345A20" w:rsidRDefault="00345A20" w:rsidP="00345A2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A20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- День рождения комсомола</w:t>
            </w:r>
          </w:p>
          <w:p w:rsidR="00361BC0" w:rsidRDefault="00345A20" w:rsidP="00345A20">
            <w:pPr>
              <w:pStyle w:val="a3"/>
              <w:ind w:left="0"/>
              <w:rPr>
                <w:sz w:val="28"/>
                <w:szCs w:val="28"/>
              </w:rPr>
            </w:pPr>
            <w:r w:rsidRPr="00345A20">
              <w:rPr>
                <w:rFonts w:eastAsia="Calibri"/>
                <w:sz w:val="28"/>
                <w:szCs w:val="28"/>
                <w:shd w:val="clear" w:color="auto" w:fill="FFFFFF"/>
              </w:rPr>
              <w:t>"</w:t>
            </w:r>
            <w:r w:rsidRPr="00345A2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Комсомол</w:t>
            </w:r>
            <w:r w:rsidRPr="00345A20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345A20">
              <w:rPr>
                <w:rFonts w:eastAsia="Calibri"/>
                <w:sz w:val="28"/>
                <w:szCs w:val="28"/>
                <w:shd w:val="clear" w:color="auto" w:fill="FFFFFF"/>
              </w:rPr>
              <w:t>- история эпохи". Исторический экскурс.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Центр.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8б,в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Т.А</w:t>
            </w:r>
          </w:p>
          <w:p w:rsidR="00345A2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Т.А.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5C65AE" w:rsidTr="005C65AE">
        <w:trPr>
          <w:trHeight w:val="864"/>
        </w:trPr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</w:tcPr>
          <w:p w:rsidR="00361BC0" w:rsidRPr="005C65AE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 w:rsidRPr="005C65AE">
              <w:rPr>
                <w:sz w:val="28"/>
                <w:szCs w:val="28"/>
              </w:rPr>
              <w:t>«Комсомольцы-ребята простые, ну а руки у них золотые» - урок истории</w:t>
            </w:r>
          </w:p>
        </w:tc>
        <w:tc>
          <w:tcPr>
            <w:tcW w:w="0" w:type="auto"/>
          </w:tcPr>
          <w:p w:rsidR="00361BC0" w:rsidRDefault="00345A2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0" w:type="auto"/>
          </w:tcPr>
          <w:p w:rsidR="00361BC0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0" w:type="auto"/>
          </w:tcPr>
          <w:p w:rsidR="00361BC0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61BC0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Угланова А.Е.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5C65AE" w:rsidTr="005C65AE">
        <w:trPr>
          <w:trHeight w:val="1587"/>
        </w:trPr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0" w:type="auto"/>
          </w:tcPr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Культпоход в кино</w:t>
            </w:r>
          </w:p>
        </w:tc>
        <w:tc>
          <w:tcPr>
            <w:tcW w:w="0" w:type="auto"/>
          </w:tcPr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</w:t>
            </w:r>
          </w:p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«Спутник»</w:t>
            </w:r>
          </w:p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0" w:type="auto"/>
          </w:tcPr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б, в, г</w:t>
            </w:r>
          </w:p>
        </w:tc>
        <w:tc>
          <w:tcPr>
            <w:tcW w:w="0" w:type="auto"/>
          </w:tcPr>
          <w:p w:rsidR="005C65AE" w:rsidRDefault="005C65AE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Е.В.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Самаркина И.В.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С.П.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Сысуева Л.В.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2-12-04</w:t>
            </w:r>
          </w:p>
        </w:tc>
      </w:tr>
      <w:tr w:rsidR="005C65AE" w:rsidTr="005C65AE">
        <w:trPr>
          <w:trHeight w:val="1147"/>
        </w:trPr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0" w:type="auto"/>
          </w:tcPr>
          <w:p w:rsidR="005C65AE" w:rsidRP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 w:rsidRPr="005C65AE">
              <w:rPr>
                <w:sz w:val="28"/>
                <w:szCs w:val="28"/>
              </w:rPr>
              <w:t>Фотодокументальная выставка «Легендарная Железная»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музей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4а,б,в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Постнова Т.А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М.В.Дудка А.В.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2-12-04,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5C65AE" w:rsidTr="005C65AE">
        <w:trPr>
          <w:trHeight w:val="297"/>
        </w:trPr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0" w:type="auto"/>
          </w:tcPr>
          <w:p w:rsidR="005C65AE" w:rsidRP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 w:rsidRPr="005C65AE">
              <w:rPr>
                <w:color w:val="000000"/>
                <w:sz w:val="28"/>
                <w:szCs w:val="28"/>
                <w:shd w:val="clear" w:color="auto" w:fill="FFFFFF"/>
              </w:rPr>
              <w:t>Мастер-класс по изготовлению сувенира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Н.А.</w:t>
            </w:r>
          </w:p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2-14-02</w:t>
            </w:r>
          </w:p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Е.В.</w:t>
            </w:r>
          </w:p>
        </w:tc>
      </w:tr>
      <w:tr w:rsidR="005C65AE" w:rsidTr="005C65AE">
        <w:trPr>
          <w:trHeight w:val="283"/>
        </w:trPr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5C65AE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 w:rsidRPr="000F7A3B">
              <w:rPr>
                <w:iCs/>
                <w:color w:val="000000"/>
              </w:rPr>
              <w:t>«</w:t>
            </w:r>
            <w:r w:rsidRPr="00BC6588">
              <w:rPr>
                <w:iCs/>
                <w:color w:val="000000"/>
                <w:sz w:val="28"/>
                <w:szCs w:val="28"/>
              </w:rPr>
              <w:t>Знатоки сказок» Библиотурнир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5а,б,в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5C65AE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Пискарёва Е.С.</w:t>
            </w:r>
          </w:p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Калачёва Г.Е.</w:t>
            </w:r>
          </w:p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BC6588" w:rsidTr="005C65AE">
        <w:trPr>
          <w:trHeight w:val="283"/>
        </w:trPr>
        <w:tc>
          <w:tcPr>
            <w:tcW w:w="0" w:type="auto"/>
          </w:tcPr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0" w:type="auto"/>
          </w:tcPr>
          <w:p w:rsidR="00BC6588" w:rsidRPr="00BC6588" w:rsidRDefault="00BC6588" w:rsidP="00361BC0">
            <w:pPr>
              <w:pStyle w:val="a3"/>
              <w:ind w:left="0"/>
              <w:rPr>
                <w:iCs/>
                <w:color w:val="000000"/>
                <w:sz w:val="28"/>
                <w:szCs w:val="28"/>
              </w:rPr>
            </w:pPr>
            <w:r w:rsidRPr="00BC6588">
              <w:rPr>
                <w:color w:val="000000"/>
                <w:sz w:val="28"/>
                <w:szCs w:val="28"/>
              </w:rPr>
              <w:t>«Чудесное путешествие по волшебной стране Мульти-Пульти» Познавательно-развлекательный час</w:t>
            </w:r>
          </w:p>
        </w:tc>
        <w:tc>
          <w:tcPr>
            <w:tcW w:w="0" w:type="auto"/>
          </w:tcPr>
          <w:p w:rsidR="00BC6588" w:rsidRDefault="00BC6588" w:rsidP="00BC658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  <w:p w:rsidR="00BC6588" w:rsidRDefault="00BC6588" w:rsidP="00BC658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0" w:type="auto"/>
          </w:tcPr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3а,б,г</w:t>
            </w:r>
          </w:p>
        </w:tc>
        <w:tc>
          <w:tcPr>
            <w:tcW w:w="0" w:type="auto"/>
          </w:tcPr>
          <w:p w:rsidR="00BC6588" w:rsidRDefault="00BC6588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BC6588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Молгачёва И.А.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И. Ю.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В.В.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2-12-04</w:t>
            </w:r>
          </w:p>
        </w:tc>
      </w:tr>
      <w:tr w:rsidR="002D4DF4" w:rsidTr="005C65AE">
        <w:trPr>
          <w:trHeight w:val="283"/>
        </w:trPr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0" w:type="auto"/>
          </w:tcPr>
          <w:p w:rsidR="002D4DF4" w:rsidRPr="005C65AE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 w:rsidRPr="005C65AE">
              <w:rPr>
                <w:sz w:val="28"/>
                <w:szCs w:val="28"/>
              </w:rPr>
              <w:t>Фотодокументальная выставка «Легендарная Железная»</w:t>
            </w:r>
          </w:p>
        </w:tc>
        <w:tc>
          <w:tcPr>
            <w:tcW w:w="0" w:type="auto"/>
          </w:tcPr>
          <w:p w:rsidR="002D4DF4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музей</w:t>
            </w:r>
          </w:p>
          <w:p w:rsidR="002D4DF4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б, в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Шугаева Е.А.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А.И.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С.А.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2D4DF4" w:rsidTr="005C65AE">
        <w:trPr>
          <w:trHeight w:val="283"/>
        </w:trPr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0" w:type="auto"/>
          </w:tcPr>
          <w:p w:rsidR="002D4DF4" w:rsidRPr="005C65AE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«Что, где, когда?»</w:t>
            </w:r>
          </w:p>
        </w:tc>
        <w:tc>
          <w:tcPr>
            <w:tcW w:w="0" w:type="auto"/>
          </w:tcPr>
          <w:p w:rsidR="002D4DF4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  <w:p w:rsidR="002D4DF4" w:rsidRDefault="002D4DF4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7а,б,в,г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О.В.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Палюткин С.В.</w:t>
            </w:r>
          </w:p>
          <w:p w:rsidR="002D4DF4" w:rsidRDefault="002D4DF4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М.А.</w:t>
            </w:r>
          </w:p>
        </w:tc>
      </w:tr>
    </w:tbl>
    <w:p w:rsidR="00361BC0" w:rsidRDefault="00361BC0" w:rsidP="00361BC0">
      <w:pPr>
        <w:pStyle w:val="a3"/>
        <w:rPr>
          <w:sz w:val="28"/>
          <w:szCs w:val="28"/>
        </w:rPr>
      </w:pPr>
    </w:p>
    <w:p w:rsidR="00361BC0" w:rsidRDefault="00361BC0" w:rsidP="00361BC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Таблица №3 Информация об иных мероприятиях, запланированных ОО.</w:t>
      </w:r>
    </w:p>
    <w:p w:rsidR="00AA0E87" w:rsidRDefault="00AA0E87" w:rsidP="00361BC0">
      <w:pPr>
        <w:pStyle w:val="a3"/>
        <w:rPr>
          <w:sz w:val="28"/>
          <w:szCs w:val="28"/>
        </w:rPr>
      </w:pPr>
    </w:p>
    <w:tbl>
      <w:tblPr>
        <w:tblStyle w:val="a4"/>
        <w:tblW w:w="14839" w:type="dxa"/>
        <w:tblInd w:w="720" w:type="dxa"/>
        <w:tblLook w:val="04A0" w:firstRow="1" w:lastRow="0" w:firstColumn="1" w:lastColumn="0" w:noHBand="0" w:noVBand="1"/>
      </w:tblPr>
      <w:tblGrid>
        <w:gridCol w:w="484"/>
        <w:gridCol w:w="2732"/>
        <w:gridCol w:w="846"/>
        <w:gridCol w:w="4036"/>
        <w:gridCol w:w="2080"/>
        <w:gridCol w:w="1053"/>
        <w:gridCol w:w="964"/>
        <w:gridCol w:w="2644"/>
      </w:tblGrid>
      <w:tr w:rsidR="00AA0E87" w:rsidTr="00AA0E87">
        <w:trPr>
          <w:trHeight w:val="662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44" w:type="dxa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AA0E87" w:rsidTr="00AA0E87">
        <w:trPr>
          <w:trHeight w:val="977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 СШ</w:t>
            </w:r>
            <w:r w:rsidR="007A0936">
              <w:rPr>
                <w:sz w:val="28"/>
                <w:szCs w:val="28"/>
              </w:rPr>
              <w:t xml:space="preserve"> г.Сенгилея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квест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44" w:type="dxa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 школы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П.А.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89378859388</w:t>
            </w:r>
          </w:p>
        </w:tc>
      </w:tr>
      <w:tr w:rsidR="00AA0E87" w:rsidTr="00AA0E87">
        <w:trPr>
          <w:trHeight w:val="977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«Однажды осенью…»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644" w:type="dxa"/>
          </w:tcPr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 школы</w:t>
            </w:r>
          </w:p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П.А.</w:t>
            </w:r>
          </w:p>
          <w:p w:rsidR="00361BC0" w:rsidRDefault="00361BC0" w:rsidP="00361B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89378859388</w:t>
            </w:r>
          </w:p>
        </w:tc>
      </w:tr>
      <w:tr w:rsidR="00AA0E87" w:rsidTr="00AA0E87">
        <w:trPr>
          <w:trHeight w:val="314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успеха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«Профессия редактор»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44" w:type="dxa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Зиняева Е.В.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2-11-85</w:t>
            </w:r>
          </w:p>
        </w:tc>
      </w:tr>
      <w:tr w:rsidR="00AA0E87" w:rsidTr="00AA0E87">
        <w:trPr>
          <w:trHeight w:val="332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успеха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«Профессия-продавец»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0" w:type="auto"/>
          </w:tcPr>
          <w:p w:rsidR="00361BC0" w:rsidRDefault="00A658D3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76F3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,д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Н.С.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Ишутова Е.Н.</w:t>
            </w:r>
          </w:p>
        </w:tc>
      </w:tr>
      <w:tr w:rsidR="00276F35" w:rsidTr="00AA0E87">
        <w:trPr>
          <w:trHeight w:val="332"/>
        </w:trPr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успеха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«Россельхозбанк»</w:t>
            </w: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россельхозбанк</w:t>
            </w: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44" w:type="dxa"/>
          </w:tcPr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Андросова А.В.</w:t>
            </w:r>
          </w:p>
        </w:tc>
      </w:tr>
      <w:tr w:rsidR="00AA0E87" w:rsidTr="00AA0E87">
        <w:trPr>
          <w:trHeight w:val="314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276F3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44" w:type="dxa"/>
          </w:tcPr>
          <w:p w:rsidR="00361BC0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Палюткин С.В.</w:t>
            </w:r>
          </w:p>
          <w:p w:rsidR="00276F35" w:rsidRDefault="00276F35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892780</w:t>
            </w:r>
            <w:r w:rsidR="00AA0E87">
              <w:rPr>
                <w:sz w:val="28"/>
                <w:szCs w:val="28"/>
              </w:rPr>
              <w:t>40271</w:t>
            </w:r>
          </w:p>
        </w:tc>
      </w:tr>
      <w:tr w:rsidR="00AA0E87" w:rsidTr="00AA0E87">
        <w:trPr>
          <w:trHeight w:val="332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единства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пл.1 мая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44" w:type="dxa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Л.В.</w:t>
            </w:r>
          </w:p>
          <w:p w:rsidR="00AA0E87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Сурыгина НС.</w:t>
            </w:r>
          </w:p>
          <w:p w:rsidR="00AA0E87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Рябинова О.Н.</w:t>
            </w:r>
          </w:p>
        </w:tc>
      </w:tr>
      <w:tr w:rsidR="00AA0E87" w:rsidTr="00AA0E87">
        <w:trPr>
          <w:trHeight w:val="146"/>
        </w:trPr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361BC0" w:rsidP="00601E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0" w:type="auto"/>
          </w:tcPr>
          <w:p w:rsidR="00AA0E87" w:rsidRDefault="00AA0E87" w:rsidP="00AA0E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успеха</w:t>
            </w:r>
          </w:p>
          <w:p w:rsidR="00361BC0" w:rsidRDefault="00AA0E87" w:rsidP="00AA0E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«Сбербанк»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0" w:type="auto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361BC0" w:rsidRDefault="00AA0E87" w:rsidP="00601E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И.В.</w:t>
            </w:r>
          </w:p>
        </w:tc>
      </w:tr>
    </w:tbl>
    <w:p w:rsidR="00361BC0" w:rsidRPr="00361BC0" w:rsidRDefault="00361BC0" w:rsidP="00361BC0">
      <w:pPr>
        <w:pStyle w:val="a3"/>
        <w:rPr>
          <w:sz w:val="28"/>
          <w:szCs w:val="28"/>
        </w:rPr>
      </w:pPr>
    </w:p>
    <w:sectPr w:rsidR="00361BC0" w:rsidRPr="00361BC0" w:rsidSect="00AA0E8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CB8"/>
    <w:multiLevelType w:val="hybridMultilevel"/>
    <w:tmpl w:val="321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0"/>
    <w:rsid w:val="00137BD9"/>
    <w:rsid w:val="0026504C"/>
    <w:rsid w:val="00276F35"/>
    <w:rsid w:val="002D4DF4"/>
    <w:rsid w:val="00345A20"/>
    <w:rsid w:val="00361BC0"/>
    <w:rsid w:val="00426425"/>
    <w:rsid w:val="005C65AE"/>
    <w:rsid w:val="005F5F13"/>
    <w:rsid w:val="00646E43"/>
    <w:rsid w:val="007A0936"/>
    <w:rsid w:val="008F0603"/>
    <w:rsid w:val="00A658D3"/>
    <w:rsid w:val="00A86040"/>
    <w:rsid w:val="00A96EE3"/>
    <w:rsid w:val="00AA0E87"/>
    <w:rsid w:val="00B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C0"/>
    <w:pPr>
      <w:ind w:left="720"/>
      <w:contextualSpacing/>
    </w:pPr>
  </w:style>
  <w:style w:type="table" w:styleId="a4">
    <w:name w:val="Table Grid"/>
    <w:basedOn w:val="a1"/>
    <w:uiPriority w:val="59"/>
    <w:rsid w:val="003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5A20"/>
  </w:style>
  <w:style w:type="paragraph" w:styleId="a5">
    <w:name w:val="No Spacing"/>
    <w:link w:val="a6"/>
    <w:uiPriority w:val="1"/>
    <w:qFormat/>
    <w:rsid w:val="00345A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45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AA0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C0"/>
    <w:pPr>
      <w:ind w:left="720"/>
      <w:contextualSpacing/>
    </w:pPr>
  </w:style>
  <w:style w:type="table" w:styleId="a4">
    <w:name w:val="Table Grid"/>
    <w:basedOn w:val="a1"/>
    <w:uiPriority w:val="59"/>
    <w:rsid w:val="003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5A20"/>
  </w:style>
  <w:style w:type="paragraph" w:styleId="a5">
    <w:name w:val="No Spacing"/>
    <w:link w:val="a6"/>
    <w:uiPriority w:val="1"/>
    <w:qFormat/>
    <w:rsid w:val="00345A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45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AA0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Алена</cp:lastModifiedBy>
  <cp:revision>2</cp:revision>
  <cp:lastPrinted>2018-10-15T12:07:00Z</cp:lastPrinted>
  <dcterms:created xsi:type="dcterms:W3CDTF">2018-10-30T05:39:00Z</dcterms:created>
  <dcterms:modified xsi:type="dcterms:W3CDTF">2018-10-30T05:39:00Z</dcterms:modified>
</cp:coreProperties>
</file>