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2B" w:rsidRPr="00E84B2B" w:rsidRDefault="00E84B2B" w:rsidP="00E84B2B">
      <w:pPr>
        <w:rPr>
          <w:rFonts w:ascii="Times New Roman" w:hAnsi="Times New Roman" w:cs="Times New Roman"/>
          <w:b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 xml:space="preserve">              Согласовано                                                    </w:t>
      </w:r>
      <w:r w:rsidR="004E65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4B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4B2B">
        <w:rPr>
          <w:rFonts w:ascii="Times New Roman" w:hAnsi="Times New Roman" w:cs="Times New Roman"/>
          <w:sz w:val="28"/>
          <w:szCs w:val="28"/>
        </w:rPr>
        <w:t>УТВЕРЖДАЮ</w:t>
      </w:r>
    </w:p>
    <w:p w:rsidR="00E84B2B" w:rsidRPr="00E84B2B" w:rsidRDefault="00E84B2B" w:rsidP="00E84B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6520">
        <w:rPr>
          <w:rFonts w:ascii="Times New Roman" w:hAnsi="Times New Roman" w:cs="Times New Roman"/>
          <w:sz w:val="28"/>
          <w:szCs w:val="28"/>
        </w:rPr>
        <w:t xml:space="preserve"> </w:t>
      </w:r>
      <w:r w:rsidRPr="00E84B2B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советом школы     </w:t>
      </w:r>
      <w:r w:rsidR="004E65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  </w:t>
      </w:r>
      <w:r w:rsidR="004E65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84B2B">
        <w:rPr>
          <w:rFonts w:ascii="Times New Roman" w:hAnsi="Times New Roman" w:cs="Times New Roman"/>
          <w:sz w:val="28"/>
          <w:szCs w:val="28"/>
        </w:rPr>
        <w:t>В.М. Логинов</w:t>
      </w:r>
    </w:p>
    <w:p w:rsidR="00E84B2B" w:rsidRPr="00E84B2B" w:rsidRDefault="00E84B2B" w:rsidP="00E84B2B">
      <w:pPr>
        <w:rPr>
          <w:rFonts w:ascii="Times New Roman" w:hAnsi="Times New Roman" w:cs="Times New Roman"/>
          <w:b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«28» августа 2017 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65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4B2B">
        <w:rPr>
          <w:rFonts w:ascii="Times New Roman" w:hAnsi="Times New Roman" w:cs="Times New Roman"/>
          <w:sz w:val="28"/>
          <w:szCs w:val="28"/>
        </w:rPr>
        <w:t xml:space="preserve"> «1» сентября 2017 год</w:t>
      </w:r>
      <w:r w:rsidRPr="00E84B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</w:p>
    <w:p w:rsidR="00E84B2B" w:rsidRPr="004E6520" w:rsidRDefault="00E84B2B" w:rsidP="004E6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E65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Положение</w:t>
      </w:r>
    </w:p>
    <w:p w:rsidR="00E84B2B" w:rsidRPr="004E6520" w:rsidRDefault="00E84B2B" w:rsidP="004E6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E65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о  поощрении классных руководителей</w:t>
      </w:r>
    </w:p>
    <w:p w:rsidR="00BA1628" w:rsidRDefault="00E84B2B" w:rsidP="004E6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E65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МОУ СШ г. Сенгилея</w:t>
      </w:r>
      <w:r w:rsidR="008B4D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МО «</w:t>
      </w:r>
      <w:proofErr w:type="spellStart"/>
      <w:r w:rsidR="008B4D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Сенгилеевский</w:t>
      </w:r>
      <w:proofErr w:type="spellEnd"/>
      <w:r w:rsidR="008B4D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район», Ульяновской области</w:t>
      </w:r>
    </w:p>
    <w:p w:rsidR="008B4D7F" w:rsidRDefault="008B4D7F" w:rsidP="004E6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имени Героя Советского Союза Н.Н. Вербина</w:t>
      </w:r>
    </w:p>
    <w:p w:rsidR="008B4D7F" w:rsidRPr="004E6520" w:rsidRDefault="008B4D7F" w:rsidP="004E6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A1628" w:rsidRPr="004E6520" w:rsidRDefault="00BA1628" w:rsidP="004E65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Внутренний распорядок.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отсутствие нарушений учащимися правил внутреннего распорядка (опоздания, выход в столовую);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благоприятный психологический климат в классе (анкетирования, отзывы, тестирования);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организация качественного дежурства по школе (организация перемен, проведение физзарядки, выступление по радиорубке).</w:t>
      </w:r>
    </w:p>
    <w:p w:rsidR="00BA1628" w:rsidRPr="004E6520" w:rsidRDefault="00BA1628" w:rsidP="004E65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Проведение классных и внеклассных мероприятий учителем.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внеклассные мероприятия;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общешкольные мероприятия;</w:t>
      </w:r>
    </w:p>
    <w:p w:rsidR="00BA1628" w:rsidRPr="004E6520" w:rsidRDefault="004E6520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BA1628" w:rsidRPr="004E6520">
        <w:rPr>
          <w:rFonts w:ascii="Times New Roman" w:hAnsi="Times New Roman" w:cs="Times New Roman"/>
          <w:sz w:val="28"/>
          <w:szCs w:val="28"/>
        </w:rPr>
        <w:t xml:space="preserve"> публикации в СМИ</w:t>
      </w:r>
      <w:r w:rsidRPr="004E6520">
        <w:rPr>
          <w:rFonts w:ascii="Times New Roman" w:hAnsi="Times New Roman" w:cs="Times New Roman"/>
          <w:sz w:val="28"/>
          <w:szCs w:val="28"/>
        </w:rPr>
        <w:t xml:space="preserve"> и на школьном сайте</w:t>
      </w:r>
      <w:r w:rsidR="00BA1628" w:rsidRPr="004E6520">
        <w:rPr>
          <w:rFonts w:ascii="Times New Roman" w:hAnsi="Times New Roman" w:cs="Times New Roman"/>
          <w:sz w:val="28"/>
          <w:szCs w:val="28"/>
        </w:rPr>
        <w:t>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использование инновационных технологий в проведении внеклассных                мероприятий;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ОБЖ школьников.                                                                                           </w:t>
      </w:r>
    </w:p>
    <w:p w:rsidR="00BA1628" w:rsidRPr="004E6520" w:rsidRDefault="00BA1628" w:rsidP="004E65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Работа по профилактике правонарушений среди учащихся.</w:t>
      </w:r>
    </w:p>
    <w:p w:rsidR="00BA1628" w:rsidRPr="004E6520" w:rsidRDefault="00BA1628" w:rsidP="004E6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4E6520">
        <w:rPr>
          <w:rFonts w:ascii="Times New Roman" w:hAnsi="Times New Roman" w:cs="Times New Roman"/>
          <w:sz w:val="28"/>
          <w:szCs w:val="28"/>
        </w:rPr>
        <w:t>индивидуальная работа с детьми «Группы риска» и состоящими на учете КДН, ПДН;</w:t>
      </w:r>
    </w:p>
    <w:p w:rsidR="00BA1628" w:rsidRPr="004E6520" w:rsidRDefault="00BA1628" w:rsidP="004E6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4E6520">
        <w:rPr>
          <w:rFonts w:ascii="Times New Roman" w:hAnsi="Times New Roman" w:cs="Times New Roman"/>
          <w:sz w:val="28"/>
          <w:szCs w:val="28"/>
        </w:rPr>
        <w:t xml:space="preserve"> контроль над занятостью учащихся во внеурочное время (охват кружками и секциями);</w:t>
      </w:r>
    </w:p>
    <w:p w:rsidR="00BA1628" w:rsidRPr="004E6520" w:rsidRDefault="00BA1628" w:rsidP="004E6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4E6520">
        <w:rPr>
          <w:rFonts w:ascii="Times New Roman" w:hAnsi="Times New Roman" w:cs="Times New Roman"/>
          <w:sz w:val="28"/>
          <w:szCs w:val="28"/>
        </w:rPr>
        <w:t xml:space="preserve"> отсутствие правонарушений среди учащихся или положительная динамика снижения по нему;</w:t>
      </w:r>
    </w:p>
    <w:p w:rsidR="00BA1628" w:rsidRPr="004E6520" w:rsidRDefault="00BA1628" w:rsidP="004E6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4E6520">
        <w:rPr>
          <w:rFonts w:ascii="Times New Roman" w:hAnsi="Times New Roman" w:cs="Times New Roman"/>
          <w:sz w:val="28"/>
          <w:szCs w:val="28"/>
        </w:rPr>
        <w:t xml:space="preserve"> организация летнего отдыха детей.                 </w:t>
      </w:r>
    </w:p>
    <w:p w:rsidR="00BA1628" w:rsidRPr="004E6520" w:rsidRDefault="00BA1628" w:rsidP="004E65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посещаемость родителями род</w:t>
      </w:r>
      <w:proofErr w:type="gramStart"/>
      <w:r w:rsidRPr="004E6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520" w:rsidRPr="004E6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520">
        <w:rPr>
          <w:rFonts w:ascii="Times New Roman" w:hAnsi="Times New Roman" w:cs="Times New Roman"/>
          <w:sz w:val="28"/>
          <w:szCs w:val="28"/>
        </w:rPr>
        <w:t>обраний;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частота проведения индивидуальных бесед;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участие в </w:t>
      </w:r>
      <w:proofErr w:type="spellStart"/>
      <w:r w:rsidRPr="004E6520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4E65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E6520">
        <w:rPr>
          <w:rFonts w:ascii="Times New Roman" w:hAnsi="Times New Roman" w:cs="Times New Roman"/>
          <w:sz w:val="28"/>
          <w:szCs w:val="28"/>
        </w:rPr>
        <w:t>сеобуче</w:t>
      </w:r>
      <w:proofErr w:type="spellEnd"/>
      <w:r w:rsidRPr="004E6520">
        <w:rPr>
          <w:rFonts w:ascii="Times New Roman" w:hAnsi="Times New Roman" w:cs="Times New Roman"/>
          <w:sz w:val="28"/>
          <w:szCs w:val="28"/>
        </w:rPr>
        <w:t xml:space="preserve"> родителей (лекции, семинары);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участие родителей в классных и общешкольных мероприятиях;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проведение мероприятий родителями;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    - привле</w:t>
      </w:r>
      <w:r w:rsidR="004E6520" w:rsidRPr="004E6520">
        <w:rPr>
          <w:rFonts w:ascii="Times New Roman" w:hAnsi="Times New Roman" w:cs="Times New Roman"/>
          <w:sz w:val="28"/>
          <w:szCs w:val="28"/>
        </w:rPr>
        <w:t>чение родителей в родительский комитет</w:t>
      </w:r>
      <w:r w:rsidRPr="004E6520">
        <w:rPr>
          <w:rFonts w:ascii="Times New Roman" w:hAnsi="Times New Roman" w:cs="Times New Roman"/>
          <w:sz w:val="28"/>
          <w:szCs w:val="28"/>
        </w:rPr>
        <w:t xml:space="preserve"> класса.               </w:t>
      </w:r>
    </w:p>
    <w:p w:rsidR="00BA1628" w:rsidRPr="004E6520" w:rsidRDefault="00BA1628" w:rsidP="004E65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Дополнительные критерии</w:t>
      </w:r>
    </w:p>
    <w:p w:rsidR="00BA1628" w:rsidRPr="004E6520" w:rsidRDefault="00BA1628" w:rsidP="004E6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 xml:space="preserve">     – динамика уровня воспитанности учащихся;</w:t>
      </w:r>
    </w:p>
    <w:p w:rsidR="00BA1628" w:rsidRPr="004E6520" w:rsidRDefault="00BA1628" w:rsidP="004E65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>- развитие органа ученического самоуправления;</w:t>
      </w:r>
    </w:p>
    <w:p w:rsidR="00BA1628" w:rsidRPr="004E6520" w:rsidRDefault="00BA1628" w:rsidP="004E65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t>- активность и результативность в д</w:t>
      </w:r>
      <w:r w:rsidR="004E6520" w:rsidRPr="004E6520">
        <w:rPr>
          <w:rFonts w:ascii="Times New Roman" w:hAnsi="Times New Roman" w:cs="Times New Roman"/>
          <w:sz w:val="28"/>
          <w:szCs w:val="28"/>
        </w:rPr>
        <w:t xml:space="preserve">елах </w:t>
      </w:r>
      <w:proofErr w:type="gramStart"/>
      <w:r w:rsidR="004E6520" w:rsidRPr="004E652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4E6520" w:rsidRPr="004E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20" w:rsidRPr="004E6520">
        <w:rPr>
          <w:rFonts w:ascii="Times New Roman" w:hAnsi="Times New Roman" w:cs="Times New Roman"/>
          <w:sz w:val="28"/>
          <w:szCs w:val="28"/>
        </w:rPr>
        <w:t>самоуравления</w:t>
      </w:r>
      <w:proofErr w:type="spellEnd"/>
      <w:r w:rsidRPr="004E6520">
        <w:rPr>
          <w:rFonts w:ascii="Times New Roman" w:hAnsi="Times New Roman" w:cs="Times New Roman"/>
          <w:sz w:val="28"/>
          <w:szCs w:val="28"/>
        </w:rPr>
        <w:t>;</w:t>
      </w:r>
    </w:p>
    <w:p w:rsidR="00BA1628" w:rsidRDefault="00BA1628" w:rsidP="004E65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520">
        <w:rPr>
          <w:rFonts w:ascii="Times New Roman" w:hAnsi="Times New Roman" w:cs="Times New Roman"/>
          <w:sz w:val="28"/>
          <w:szCs w:val="28"/>
        </w:rPr>
        <w:lastRenderedPageBreak/>
        <w:t>- введение и качественное содержание «</w:t>
      </w:r>
      <w:proofErr w:type="spellStart"/>
      <w:r w:rsidRPr="004E652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E6520">
        <w:rPr>
          <w:rFonts w:ascii="Times New Roman" w:hAnsi="Times New Roman" w:cs="Times New Roman"/>
          <w:sz w:val="28"/>
          <w:szCs w:val="28"/>
        </w:rPr>
        <w:t xml:space="preserve">» учащихся;   </w:t>
      </w:r>
    </w:p>
    <w:p w:rsidR="002F0D47" w:rsidRPr="004E6520" w:rsidRDefault="002F0D47" w:rsidP="004E65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A1628" w:rsidRDefault="00BA1628" w:rsidP="004E65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Активность и результат участия учащихся в мероприятиях.</w:t>
      </w:r>
    </w:p>
    <w:p w:rsidR="002F0D47" w:rsidRPr="004E6520" w:rsidRDefault="002F0D47" w:rsidP="002F0D4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13"/>
        <w:gridCol w:w="1894"/>
        <w:gridCol w:w="1888"/>
        <w:gridCol w:w="1888"/>
        <w:gridCol w:w="1888"/>
      </w:tblGrid>
      <w:tr w:rsidR="00BA1628" w:rsidRPr="004E6520" w:rsidTr="00BA16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1 место</w:t>
            </w:r>
          </w:p>
        </w:tc>
      </w:tr>
      <w:tr w:rsidR="00BA1628" w:rsidRPr="004E6520" w:rsidTr="00BA16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8" w:rsidRPr="004E6520" w:rsidRDefault="00BA1628" w:rsidP="004E6520">
            <w:pPr>
              <w:rPr>
                <w:sz w:val="28"/>
                <w:szCs w:val="28"/>
              </w:rPr>
            </w:pPr>
          </w:p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Муниципальный</w:t>
            </w:r>
          </w:p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Республиканский</w:t>
            </w:r>
          </w:p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2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3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4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3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4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4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5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5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6</w:t>
            </w:r>
          </w:p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 xml:space="preserve">             7</w:t>
            </w:r>
          </w:p>
        </w:tc>
      </w:tr>
    </w:tbl>
    <w:p w:rsidR="00BA1628" w:rsidRPr="004E6520" w:rsidRDefault="00BA1628" w:rsidP="004E65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Участие учителей в различных конкурсах.</w:t>
      </w: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13"/>
        <w:gridCol w:w="1894"/>
        <w:gridCol w:w="1888"/>
        <w:gridCol w:w="1888"/>
        <w:gridCol w:w="1888"/>
      </w:tblGrid>
      <w:tr w:rsidR="00BA1628" w:rsidRPr="004E6520" w:rsidTr="00BA16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b/>
                <w:sz w:val="28"/>
                <w:szCs w:val="28"/>
              </w:rPr>
            </w:pPr>
            <w:r w:rsidRPr="004E6520">
              <w:rPr>
                <w:b/>
                <w:sz w:val="28"/>
                <w:szCs w:val="28"/>
              </w:rPr>
              <w:t>1 место</w:t>
            </w:r>
          </w:p>
        </w:tc>
      </w:tr>
      <w:tr w:rsidR="00BA1628" w:rsidRPr="004E6520" w:rsidTr="00BA16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Школьный</w:t>
            </w:r>
          </w:p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Муниципальный</w:t>
            </w:r>
          </w:p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Республиканский</w:t>
            </w:r>
          </w:p>
          <w:p w:rsidR="00BA1628" w:rsidRPr="004E6520" w:rsidRDefault="00BA1628" w:rsidP="004E6520">
            <w:pPr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1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2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3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4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2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3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4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3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4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5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4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5</w:t>
            </w:r>
          </w:p>
          <w:p w:rsidR="00BA1628" w:rsidRPr="004E6520" w:rsidRDefault="00BA1628" w:rsidP="004E6520">
            <w:pPr>
              <w:jc w:val="center"/>
              <w:rPr>
                <w:sz w:val="28"/>
                <w:szCs w:val="28"/>
              </w:rPr>
            </w:pPr>
            <w:r w:rsidRPr="004E6520">
              <w:rPr>
                <w:sz w:val="28"/>
                <w:szCs w:val="28"/>
              </w:rPr>
              <w:t>6</w:t>
            </w:r>
          </w:p>
          <w:p w:rsidR="00BA1628" w:rsidRPr="004E6520" w:rsidRDefault="004E6520" w:rsidP="004E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A1628" w:rsidRPr="004E6520">
              <w:rPr>
                <w:sz w:val="28"/>
                <w:szCs w:val="28"/>
              </w:rPr>
              <w:t>7</w:t>
            </w:r>
          </w:p>
        </w:tc>
      </w:tr>
    </w:tbl>
    <w:p w:rsidR="002F0D47" w:rsidRDefault="002F0D47" w:rsidP="004E6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628" w:rsidRPr="004E6520" w:rsidRDefault="00BA1628" w:rsidP="004E6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0">
        <w:rPr>
          <w:rFonts w:ascii="Times New Roman" w:hAnsi="Times New Roman" w:cs="Times New Roman"/>
          <w:b/>
          <w:sz w:val="28"/>
          <w:szCs w:val="28"/>
        </w:rPr>
        <w:t>Каждый критерий оценивается по 5 – бальной шкале.</w:t>
      </w:r>
    </w:p>
    <w:p w:rsidR="00BA1628" w:rsidRPr="00E84B2B" w:rsidRDefault="00BA1628" w:rsidP="00BA1628">
      <w:pPr>
        <w:rPr>
          <w:rFonts w:ascii="Times New Roman" w:hAnsi="Times New Roman" w:cs="Times New Roman"/>
          <w:b/>
          <w:sz w:val="28"/>
          <w:szCs w:val="28"/>
        </w:rPr>
      </w:pPr>
    </w:p>
    <w:p w:rsidR="00BA1628" w:rsidRPr="00E84B2B" w:rsidRDefault="00BA1628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28" w:rsidRPr="00E84B2B" w:rsidRDefault="00BA1628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28" w:rsidRDefault="00BA1628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20" w:rsidRDefault="004E6520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20" w:rsidRDefault="004E6520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20" w:rsidRDefault="004E6520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7" w:rsidRPr="00E84B2B" w:rsidRDefault="002F0D47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28" w:rsidRPr="00E84B2B" w:rsidRDefault="00BA1628" w:rsidP="00BA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>Положение о стимулировании учителей предметников.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</w:p>
    <w:p w:rsidR="00BA1628" w:rsidRPr="00E84B2B" w:rsidRDefault="00BA1628" w:rsidP="00BA1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>Критерии.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</w:p>
    <w:p w:rsidR="00BA1628" w:rsidRPr="00E84B2B" w:rsidRDefault="00BA1628" w:rsidP="00BA16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>Внутренний распорядок.</w:t>
      </w:r>
    </w:p>
    <w:p w:rsidR="00BA1628" w:rsidRPr="00E84B2B" w:rsidRDefault="00BA1628" w:rsidP="00BA1628">
      <w:pPr>
        <w:rPr>
          <w:rFonts w:ascii="Times New Roman" w:hAnsi="Times New Roman" w:cs="Times New Roman"/>
          <w:b/>
          <w:sz w:val="28"/>
          <w:szCs w:val="28"/>
        </w:rPr>
      </w:pP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- благоприятный психологический климат в классе (анкетирования, отзывы, тестирования);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- организация качественного дежурства по школе (организация перемен, проведение физзарядки, выступление по радиорубке).                                </w:t>
      </w:r>
    </w:p>
    <w:tbl>
      <w:tblPr>
        <w:tblStyle w:val="a3"/>
        <w:tblW w:w="0" w:type="auto"/>
        <w:tblLook w:val="01E0"/>
      </w:tblPr>
      <w:tblGrid>
        <w:gridCol w:w="1188"/>
        <w:gridCol w:w="1980"/>
        <w:gridCol w:w="1800"/>
      </w:tblGrid>
      <w:tr w:rsidR="00BA1628" w:rsidRPr="00E84B2B" w:rsidTr="00BA16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Общий балл</w:t>
            </w:r>
          </w:p>
        </w:tc>
      </w:tr>
      <w:tr w:rsidR="00BA1628" w:rsidRPr="00E84B2B" w:rsidTr="00BA1628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10</w:t>
            </w:r>
          </w:p>
        </w:tc>
      </w:tr>
    </w:tbl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10:2=5 б.      </w:t>
      </w:r>
      <w:r w:rsidRPr="00E84B2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A1628" w:rsidRPr="00E84B2B" w:rsidRDefault="00BA1628" w:rsidP="00BA1628">
      <w:pPr>
        <w:ind w:left="360" w:right="-5"/>
        <w:rPr>
          <w:rFonts w:ascii="Times New Roman" w:hAnsi="Times New Roman" w:cs="Times New Roman"/>
          <w:b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>2.  Активность во внеурочной деятельности.</w:t>
      </w:r>
    </w:p>
    <w:p w:rsidR="00BA1628" w:rsidRPr="00E84B2B" w:rsidRDefault="00BA1628" w:rsidP="00BA16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- внеурочная деятельность по предмету;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- проведение и участие в общешкольных мероприятиях;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- использование инновационных технологий в проведении внеклассных                мероприятий;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1E0"/>
      </w:tblPr>
      <w:tblGrid>
        <w:gridCol w:w="1548"/>
        <w:gridCol w:w="1620"/>
        <w:gridCol w:w="1620"/>
        <w:gridCol w:w="1980"/>
      </w:tblGrid>
      <w:tr w:rsidR="00BA1628" w:rsidRPr="00E84B2B" w:rsidTr="00BA16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Общий балл</w:t>
            </w:r>
          </w:p>
        </w:tc>
      </w:tr>
      <w:tr w:rsidR="00BA1628" w:rsidRPr="00E84B2B" w:rsidTr="00BA16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15</w:t>
            </w:r>
          </w:p>
        </w:tc>
      </w:tr>
    </w:tbl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15:3=5б.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A1628" w:rsidRPr="00E84B2B" w:rsidRDefault="00BA1628" w:rsidP="00BA16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>Работа по профилактике правонарушений среди учащихся.</w:t>
      </w:r>
    </w:p>
    <w:p w:rsidR="00BA1628" w:rsidRPr="00E84B2B" w:rsidRDefault="00BA1628" w:rsidP="00BA1628">
      <w:pPr>
        <w:rPr>
          <w:rFonts w:ascii="Times New Roman" w:hAnsi="Times New Roman" w:cs="Times New Roman"/>
          <w:b/>
          <w:sz w:val="28"/>
          <w:szCs w:val="28"/>
        </w:rPr>
      </w:pPr>
    </w:p>
    <w:p w:rsidR="00BA1628" w:rsidRPr="00E84B2B" w:rsidRDefault="00BA1628" w:rsidP="00BA1628">
      <w:pPr>
        <w:ind w:left="360"/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E84B2B">
        <w:rPr>
          <w:rFonts w:ascii="Times New Roman" w:hAnsi="Times New Roman" w:cs="Times New Roman"/>
          <w:sz w:val="28"/>
          <w:szCs w:val="28"/>
        </w:rPr>
        <w:t xml:space="preserve"> контроль над занятостью учащихся во внеурочное время (охват кружками и секциями);</w:t>
      </w:r>
    </w:p>
    <w:p w:rsidR="00BA1628" w:rsidRPr="00E84B2B" w:rsidRDefault="00BA1628" w:rsidP="00BA1628">
      <w:pPr>
        <w:ind w:left="360"/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-</w:t>
      </w:r>
      <w:r w:rsidRPr="00E84B2B">
        <w:rPr>
          <w:rFonts w:ascii="Times New Roman" w:hAnsi="Times New Roman" w:cs="Times New Roman"/>
          <w:sz w:val="28"/>
          <w:szCs w:val="28"/>
        </w:rPr>
        <w:t xml:space="preserve"> организация летнего отдыха детей.                 </w:t>
      </w:r>
    </w:p>
    <w:tbl>
      <w:tblPr>
        <w:tblStyle w:val="a3"/>
        <w:tblW w:w="0" w:type="auto"/>
        <w:tblLook w:val="01E0"/>
      </w:tblPr>
      <w:tblGrid>
        <w:gridCol w:w="1548"/>
        <w:gridCol w:w="1440"/>
        <w:gridCol w:w="1800"/>
      </w:tblGrid>
      <w:tr w:rsidR="00BA1628" w:rsidRPr="00E84B2B" w:rsidTr="00BA1628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Общий балл</w:t>
            </w:r>
          </w:p>
        </w:tc>
      </w:tr>
      <w:tr w:rsidR="00BA1628" w:rsidRPr="00E84B2B" w:rsidTr="00BA16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10</w:t>
            </w:r>
          </w:p>
        </w:tc>
      </w:tr>
    </w:tbl>
    <w:p w:rsidR="00BA1628" w:rsidRPr="00E84B2B" w:rsidRDefault="00BA1628" w:rsidP="00BA1628">
      <w:pPr>
        <w:ind w:left="360"/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                                       10:2=5б.</w:t>
      </w:r>
    </w:p>
    <w:p w:rsidR="00BA1628" w:rsidRPr="00E84B2B" w:rsidRDefault="00BA1628" w:rsidP="00BA1628">
      <w:pPr>
        <w:ind w:left="360"/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1628" w:rsidRPr="00E84B2B" w:rsidRDefault="00BA1628" w:rsidP="00BA1628">
      <w:pPr>
        <w:rPr>
          <w:rFonts w:ascii="Times New Roman" w:hAnsi="Times New Roman" w:cs="Times New Roman"/>
          <w:b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 xml:space="preserve">                            4.   Участие учителей и учащихся в различных конкурсах.</w:t>
      </w:r>
    </w:p>
    <w:p w:rsidR="00BA1628" w:rsidRPr="00E84B2B" w:rsidRDefault="00BA1628" w:rsidP="00BA1628">
      <w:pPr>
        <w:ind w:left="720"/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313"/>
        <w:gridCol w:w="1894"/>
        <w:gridCol w:w="1888"/>
        <w:gridCol w:w="1888"/>
        <w:gridCol w:w="1888"/>
      </w:tblGrid>
      <w:tr w:rsidR="00BA1628" w:rsidRPr="00E84B2B" w:rsidTr="00BA16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b/>
                <w:sz w:val="28"/>
                <w:szCs w:val="28"/>
              </w:rPr>
            </w:pPr>
            <w:r w:rsidRPr="00E84B2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b/>
                <w:sz w:val="28"/>
                <w:szCs w:val="28"/>
              </w:rPr>
            </w:pPr>
            <w:r w:rsidRPr="00E84B2B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b/>
                <w:sz w:val="28"/>
                <w:szCs w:val="28"/>
              </w:rPr>
            </w:pPr>
            <w:r w:rsidRPr="00E84B2B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b/>
                <w:sz w:val="28"/>
                <w:szCs w:val="28"/>
              </w:rPr>
            </w:pPr>
            <w:r w:rsidRPr="00E84B2B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b/>
                <w:sz w:val="28"/>
                <w:szCs w:val="28"/>
              </w:rPr>
            </w:pPr>
            <w:r w:rsidRPr="00E84B2B">
              <w:rPr>
                <w:b/>
                <w:sz w:val="28"/>
                <w:szCs w:val="28"/>
              </w:rPr>
              <w:t>1 место</w:t>
            </w:r>
          </w:p>
        </w:tc>
      </w:tr>
      <w:tr w:rsidR="00BA1628" w:rsidRPr="00E84B2B" w:rsidTr="00BA16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Школьный</w:t>
            </w:r>
          </w:p>
          <w:p w:rsidR="00BA1628" w:rsidRPr="00E84B2B" w:rsidRDefault="00BA1628">
            <w:pPr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Муниципальный</w:t>
            </w:r>
          </w:p>
          <w:p w:rsidR="00BA1628" w:rsidRPr="00E84B2B" w:rsidRDefault="00BA1628">
            <w:pPr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Республиканский</w:t>
            </w:r>
          </w:p>
          <w:p w:rsidR="00BA1628" w:rsidRPr="00E84B2B" w:rsidRDefault="00BA1628">
            <w:pPr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1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2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3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4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2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3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4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3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4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4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5</w:t>
            </w:r>
          </w:p>
          <w:p w:rsidR="00BA1628" w:rsidRPr="00E84B2B" w:rsidRDefault="00BA1628">
            <w:pPr>
              <w:jc w:val="center"/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>6</w:t>
            </w:r>
          </w:p>
          <w:p w:rsidR="00BA1628" w:rsidRPr="00E84B2B" w:rsidRDefault="00BA1628">
            <w:pPr>
              <w:rPr>
                <w:sz w:val="28"/>
                <w:szCs w:val="28"/>
              </w:rPr>
            </w:pPr>
            <w:r w:rsidRPr="00E84B2B">
              <w:rPr>
                <w:sz w:val="28"/>
                <w:szCs w:val="28"/>
              </w:rPr>
              <w:t xml:space="preserve">             7</w:t>
            </w:r>
          </w:p>
        </w:tc>
      </w:tr>
    </w:tbl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</w:p>
    <w:p w:rsidR="00BA1628" w:rsidRPr="00E84B2B" w:rsidRDefault="00BA1628" w:rsidP="00BA1628">
      <w:pPr>
        <w:rPr>
          <w:rFonts w:ascii="Times New Roman" w:hAnsi="Times New Roman" w:cs="Times New Roman"/>
          <w:sz w:val="28"/>
          <w:szCs w:val="28"/>
        </w:rPr>
      </w:pPr>
      <w:r w:rsidRPr="00E84B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4A6E" w:rsidRPr="00E84B2B" w:rsidRDefault="005F4A6E">
      <w:pPr>
        <w:rPr>
          <w:rFonts w:ascii="Times New Roman" w:hAnsi="Times New Roman" w:cs="Times New Roman"/>
          <w:sz w:val="28"/>
          <w:szCs w:val="28"/>
        </w:rPr>
      </w:pPr>
    </w:p>
    <w:sectPr w:rsidR="005F4A6E" w:rsidRPr="00E84B2B" w:rsidSect="004E65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306A"/>
    <w:multiLevelType w:val="hybridMultilevel"/>
    <w:tmpl w:val="16F88DCA"/>
    <w:lvl w:ilvl="0" w:tplc="27B6F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D2EC1"/>
    <w:multiLevelType w:val="hybridMultilevel"/>
    <w:tmpl w:val="AE72BE20"/>
    <w:lvl w:ilvl="0" w:tplc="8850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6A0D"/>
    <w:multiLevelType w:val="hybridMultilevel"/>
    <w:tmpl w:val="B3E00E3E"/>
    <w:lvl w:ilvl="0" w:tplc="D85609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1628"/>
    <w:rsid w:val="002F0D47"/>
    <w:rsid w:val="004E6520"/>
    <w:rsid w:val="00545BCA"/>
    <w:rsid w:val="005F4A6E"/>
    <w:rsid w:val="00636D6A"/>
    <w:rsid w:val="007F03D4"/>
    <w:rsid w:val="008B4D7F"/>
    <w:rsid w:val="00BA1628"/>
    <w:rsid w:val="00E8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6</cp:revision>
  <cp:lastPrinted>2017-11-10T10:07:00Z</cp:lastPrinted>
  <dcterms:created xsi:type="dcterms:W3CDTF">2017-11-07T07:48:00Z</dcterms:created>
  <dcterms:modified xsi:type="dcterms:W3CDTF">2017-11-10T10:08:00Z</dcterms:modified>
</cp:coreProperties>
</file>